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E1F" w:rsidRDefault="00770E1F">
      <w:pPr>
        <w:autoSpaceDE w:val="0"/>
        <w:autoSpaceDN w:val="0"/>
        <w:spacing w:after="78" w:line="220" w:lineRule="exact"/>
      </w:pPr>
    </w:p>
    <w:p w:rsidR="00770E1F" w:rsidRPr="00F15073" w:rsidRDefault="00674235">
      <w:pPr>
        <w:autoSpaceDE w:val="0"/>
        <w:autoSpaceDN w:val="0"/>
        <w:spacing w:before="978" w:after="0" w:line="230" w:lineRule="auto"/>
        <w:ind w:right="3640"/>
        <w:jc w:val="right"/>
        <w:rPr>
          <w:lang w:val="ru-RU"/>
        </w:rPr>
      </w:pP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770E1F" w:rsidRPr="00F15073" w:rsidRDefault="00674235">
      <w:pPr>
        <w:autoSpaceDE w:val="0"/>
        <w:autoSpaceDN w:val="0"/>
        <w:spacing w:before="166" w:after="0" w:line="230" w:lineRule="auto"/>
        <w:ind w:right="4012"/>
        <w:jc w:val="right"/>
        <w:rPr>
          <w:lang w:val="ru-RU"/>
        </w:rPr>
      </w:pP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770E1F" w:rsidRPr="00F15073" w:rsidRDefault="00674235">
      <w:pPr>
        <w:autoSpaceDE w:val="0"/>
        <w:autoSpaceDN w:val="0"/>
        <w:spacing w:before="70" w:after="0" w:line="230" w:lineRule="auto"/>
        <w:ind w:right="4170"/>
        <w:jc w:val="right"/>
        <w:rPr>
          <w:lang w:val="ru-RU"/>
        </w:rPr>
      </w:pP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«Русский язык»</w:t>
      </w:r>
    </w:p>
    <w:p w:rsidR="00770E1F" w:rsidRPr="00F15073" w:rsidRDefault="00674235">
      <w:pPr>
        <w:autoSpaceDE w:val="0"/>
        <w:autoSpaceDN w:val="0"/>
        <w:spacing w:before="670" w:after="0" w:line="230" w:lineRule="auto"/>
        <w:ind w:right="2672"/>
        <w:jc w:val="right"/>
        <w:rPr>
          <w:lang w:val="ru-RU"/>
        </w:rPr>
      </w:pP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для 1 класса начального общего образования</w:t>
      </w:r>
    </w:p>
    <w:p w:rsidR="00770E1F" w:rsidRPr="00F15073" w:rsidRDefault="00674235">
      <w:pPr>
        <w:autoSpaceDE w:val="0"/>
        <w:autoSpaceDN w:val="0"/>
        <w:spacing w:before="70" w:after="0" w:line="230" w:lineRule="auto"/>
        <w:ind w:right="3610"/>
        <w:jc w:val="right"/>
        <w:rPr>
          <w:lang w:val="ru-RU"/>
        </w:rPr>
      </w:pP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на 2022-</w:t>
      </w:r>
      <w:proofErr w:type="gram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2023  учебный</w:t>
      </w:r>
      <w:proofErr w:type="gram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год</w:t>
      </w:r>
    </w:p>
    <w:p w:rsidR="00770E1F" w:rsidRPr="00F15073" w:rsidRDefault="00770E1F">
      <w:pPr>
        <w:rPr>
          <w:lang w:val="ru-RU"/>
        </w:rPr>
        <w:sectPr w:rsidR="00770E1F" w:rsidRPr="00F15073">
          <w:pgSz w:w="11900" w:h="16840"/>
          <w:pgMar w:top="298" w:right="880" w:bottom="296" w:left="738" w:header="720" w:footer="720" w:gutter="0"/>
          <w:cols w:space="720" w:equalWidth="0">
            <w:col w:w="10282" w:space="0"/>
          </w:cols>
          <w:docGrid w:linePitch="360"/>
        </w:sectPr>
      </w:pPr>
    </w:p>
    <w:p w:rsidR="00770E1F" w:rsidRPr="00F15073" w:rsidRDefault="00770E1F">
      <w:pPr>
        <w:rPr>
          <w:lang w:val="ru-RU"/>
        </w:rPr>
        <w:sectPr w:rsidR="00770E1F" w:rsidRPr="00F15073">
          <w:pgSz w:w="11900" w:h="16840"/>
          <w:pgMar w:top="1440" w:right="1440" w:bottom="1440" w:left="1440" w:header="720" w:footer="720" w:gutter="0"/>
          <w:cols w:space="720" w:equalWidth="0">
            <w:col w:w="10282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216" w:line="220" w:lineRule="exact"/>
        <w:rPr>
          <w:lang w:val="ru-RU"/>
        </w:rPr>
      </w:pPr>
    </w:p>
    <w:p w:rsidR="00770E1F" w:rsidRPr="00F15073" w:rsidRDefault="00674235">
      <w:pPr>
        <w:autoSpaceDE w:val="0"/>
        <w:autoSpaceDN w:val="0"/>
        <w:spacing w:after="0" w:line="230" w:lineRule="auto"/>
        <w:rPr>
          <w:lang w:val="ru-RU"/>
        </w:rPr>
      </w:pP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770E1F" w:rsidRPr="00F15073" w:rsidRDefault="00674235">
      <w:pPr>
        <w:autoSpaceDE w:val="0"/>
        <w:autoSpaceDN w:val="0"/>
        <w:spacing w:before="346" w:after="0" w:line="278" w:lineRule="auto"/>
        <w:ind w:firstLine="180"/>
        <w:rPr>
          <w:lang w:val="ru-RU"/>
        </w:rPr>
      </w:pP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началь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общего образования Федерального государственного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обра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зовательного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стандарта начального общего образования (да​лее — ФГОС НОО), а также ориентирована на целевые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приори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F15073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теты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, сформулированные в Примерной программе воспитания.</w:t>
      </w:r>
    </w:p>
    <w:p w:rsidR="00770E1F" w:rsidRPr="00F15073" w:rsidRDefault="00674235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"РУССКИЙ ЯЗЫК"</w:t>
      </w:r>
    </w:p>
    <w:p w:rsidR="00770E1F" w:rsidRPr="00F15073" w:rsidRDefault="00674235">
      <w:pPr>
        <w:autoSpaceDE w:val="0"/>
        <w:autoSpaceDN w:val="0"/>
        <w:spacing w:before="192" w:after="0" w:line="290" w:lineRule="auto"/>
        <w:ind w:firstLine="180"/>
        <w:rPr>
          <w:lang w:val="ru-RU"/>
        </w:rPr>
      </w:pP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Русский язык является основой всего процесса обучения в на​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чальной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значительным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потенциа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​лом в развитии функциональной грамотности младших школь​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ников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, особенно таких её компонентов, как языковая, комму​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никативная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читательская, общекультурная и социальная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гра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мотность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различ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сферах и ситуациях общения способствуют успешной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соци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ализации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мировании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самосознания и мировоззрения личности, является важнейшим средством хранения и передачи информации, куль​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турных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адек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духовно​нрав​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ственных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ценностей, принятых в обществе правил и норм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пове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дения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личност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—длительный процесс, разворачивающийся на протяжении изучения содержания предмета.</w:t>
      </w:r>
    </w:p>
    <w:p w:rsidR="00770E1F" w:rsidRPr="00F15073" w:rsidRDefault="00674235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планиру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емых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обучения является признание равной значимости работы по изучению системы языка и работы по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совер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шенствованию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речи младших школьников. Языковой материал призван сформировать первоначальные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струк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ников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направлено на решение практической задачи развития всех видов речевой деятельности, отработку навыков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использо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вания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усвоенных норм русского литературного языка, речевых норм и правил речевого этикета в процессе устного и письмен​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общения. Ряд задач по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совершенствованию речевой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дея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тельности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решаются совместно с учебным предметом «Литературное чтение».</w:t>
      </w:r>
    </w:p>
    <w:p w:rsidR="00770E1F" w:rsidRPr="00F15073" w:rsidRDefault="0067423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Общее число часов, отведённых на изучение «Русского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язы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​ка», в 1 классе — 165 ч. </w:t>
      </w:r>
    </w:p>
    <w:p w:rsidR="00770E1F" w:rsidRPr="00F15073" w:rsidRDefault="00674235">
      <w:pPr>
        <w:autoSpaceDE w:val="0"/>
        <w:autoSpaceDN w:val="0"/>
        <w:spacing w:before="430" w:after="0" w:line="230" w:lineRule="auto"/>
        <w:ind w:left="180"/>
        <w:rPr>
          <w:lang w:val="ru-RU"/>
        </w:rPr>
      </w:pP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"РУССКИЙ ЯЗЫК"</w:t>
      </w:r>
    </w:p>
    <w:p w:rsidR="00770E1F" w:rsidRPr="00F15073" w:rsidRDefault="00770E1F">
      <w:pPr>
        <w:rPr>
          <w:lang w:val="ru-RU"/>
        </w:rPr>
        <w:sectPr w:rsidR="00770E1F" w:rsidRPr="00F15073">
          <w:pgSz w:w="11900" w:h="16840"/>
          <w:pgMar w:top="436" w:right="650" w:bottom="35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90" w:line="220" w:lineRule="exact"/>
        <w:rPr>
          <w:lang w:val="ru-RU"/>
        </w:rPr>
      </w:pPr>
    </w:p>
    <w:p w:rsidR="00770E1F" w:rsidRPr="00F15073" w:rsidRDefault="00674235">
      <w:pPr>
        <w:autoSpaceDE w:val="0"/>
        <w:autoSpaceDN w:val="0"/>
        <w:spacing w:after="0"/>
        <w:ind w:right="144" w:firstLine="180"/>
        <w:rPr>
          <w:lang w:val="ru-RU"/>
        </w:rPr>
      </w:pP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дей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ствий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на материале русского языка станут фундаментом обучения в основном звене школы, а также будут востребованы в жизни.</w:t>
      </w:r>
    </w:p>
    <w:p w:rsidR="00770E1F" w:rsidRPr="00F15073" w:rsidRDefault="0067423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Изучение русского языка в начальной школе направлено на достижение следующих целей:</w:t>
      </w:r>
    </w:p>
    <w:p w:rsidR="00770E1F" w:rsidRPr="00F15073" w:rsidRDefault="00674235">
      <w:pPr>
        <w:autoSpaceDE w:val="0"/>
        <w:autoSpaceDN w:val="0"/>
        <w:spacing w:before="178" w:after="0" w:line="281" w:lineRule="auto"/>
        <w:ind w:left="420"/>
        <w:rPr>
          <w:lang w:val="ru-RU"/>
        </w:rPr>
      </w:pPr>
      <w:proofErr w:type="gram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</w:t>
      </w:r>
      <w:proofErr w:type="gram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духов​но​</w:t>
      </w:r>
      <w:r w:rsidRPr="00F15073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нравственных ценностей народа; понимание роли языка как основного средства общения; осознание значения русского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язы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​ка как государственного языка Российской Федерации; пони​</w:t>
      </w:r>
      <w:r w:rsidRPr="00F15073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мание роли русского языка как языка межнационального об​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щения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; осознание правильной устной и письменной речи как показателя общей культуры человека;</w:t>
      </w:r>
    </w:p>
    <w:p w:rsidR="00770E1F" w:rsidRPr="00F15073" w:rsidRDefault="00674235">
      <w:pPr>
        <w:autoSpaceDE w:val="0"/>
        <w:autoSpaceDN w:val="0"/>
        <w:spacing w:before="192" w:after="0" w:line="271" w:lineRule="auto"/>
        <w:ind w:left="420" w:right="1152"/>
        <w:rPr>
          <w:lang w:val="ru-RU"/>
        </w:rPr>
      </w:pPr>
      <w:proofErr w:type="gram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овладение</w:t>
      </w:r>
      <w:proofErr w:type="gram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основными видами речевой деятельности на ос​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нове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первоначальных представлений о нормах современного русского литературного языка: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аудированием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говорением,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чте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нием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, письмом;</w:t>
      </w:r>
    </w:p>
    <w:p w:rsidR="00770E1F" w:rsidRPr="00F15073" w:rsidRDefault="00674235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proofErr w:type="gram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овладение</w:t>
      </w:r>
      <w:proofErr w:type="gram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первоначальными научными представлениями о системе русского языка: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фонетике, графике, лексике, морфе​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мике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морфологии и синтаксисе; об основных единицах языка, их признаках и особенностях употребления в речи;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использова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в речевой деятельности норм современного русского литера​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турного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языка (орфоэпических, лексических, грамматических, орфографических, пунктуационных) и речевого этикета;</w:t>
      </w:r>
    </w:p>
    <w:p w:rsidR="00770E1F" w:rsidRPr="00F15073" w:rsidRDefault="00674235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proofErr w:type="gram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развитие</w:t>
      </w:r>
      <w:proofErr w:type="gram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70E1F" w:rsidRPr="00F15073" w:rsidRDefault="00770E1F">
      <w:pPr>
        <w:rPr>
          <w:lang w:val="ru-RU"/>
        </w:rPr>
        <w:sectPr w:rsidR="00770E1F" w:rsidRPr="00F15073">
          <w:pgSz w:w="11900" w:h="16840"/>
          <w:pgMar w:top="310" w:right="742" w:bottom="1440" w:left="666" w:header="720" w:footer="720" w:gutter="0"/>
          <w:cols w:space="720" w:equalWidth="0">
            <w:col w:w="10492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78" w:line="220" w:lineRule="exact"/>
        <w:rPr>
          <w:lang w:val="ru-RU"/>
        </w:rPr>
      </w:pPr>
    </w:p>
    <w:p w:rsidR="00770E1F" w:rsidRPr="00F15073" w:rsidRDefault="00674235">
      <w:pPr>
        <w:autoSpaceDE w:val="0"/>
        <w:autoSpaceDN w:val="0"/>
        <w:spacing w:after="0" w:line="230" w:lineRule="auto"/>
        <w:rPr>
          <w:lang w:val="ru-RU"/>
        </w:rPr>
      </w:pP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770E1F" w:rsidRPr="00F15073" w:rsidRDefault="00674235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Обучение грамоте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Составление небольших рассказов повествовательного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харак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тера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по серии сюжетных картинок, материалам собственных игр, занятий, наблюдений. Понимание текста при его прослушивании и при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самостоя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​тельном чтении вслух.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Слово и предложение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92" w:after="0" w:line="286" w:lineRule="auto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</w:t>
      </w:r>
      <w:proofErr w:type="gram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и 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количе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ства</w:t>
      </w:r>
      <w:proofErr w:type="spellEnd"/>
      <w:proofErr w:type="gram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звуков. Сопоставление слов, различающихся одним или несколькими звуками. Звуковой анализ слова, работа со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звуко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выми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Количе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ство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слогов в слове. Ударный слог.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твёр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дости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— мягкости согласных звуков. Функции букв е, ё, ю, я. Мягкий знак как показатель мягкости предшествующего со​ гласного звука в конце слова. Последовательность букв в русском алфавите.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Чтение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Слоговое чтение (ориентация на букву, обозначающую глас​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звук).  Плавное слоговое чтение и чтение целыми словами со скоростью, соответствующей индивидуальному темпу.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Чте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с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интонациями и паузами в соответствии со знаками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препи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нания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. Осознанное чтение слов,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Письмо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пространстве листа в тетради и на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простран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стве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классной доски. Гигиенические требования, которые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необ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ходимо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соблюдать во время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письма.Начертание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письменных прописных и строчных букв.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Пись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мо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букв, буквосочетаний, слогов, слов, предложений с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соблюде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нием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гигиенических норм. Письмо разборчивым, аккуратным почерком. Письмо под диктовку слов и предложений,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написа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Правила правописания и их применение: раздельное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написа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слов; обозначение гласных после шипящих в сочетаниях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жи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ши (в положении под ударением),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ча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ща, чу,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щу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пропис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ная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770E1F" w:rsidRPr="00F15073" w:rsidRDefault="00674235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15073">
        <w:rPr>
          <w:rFonts w:ascii="Times New Roman" w:eastAsia="Times New Roman" w:hAnsi="Times New Roman"/>
          <w:b/>
          <w:color w:val="0F0F50"/>
          <w:sz w:val="24"/>
          <w:lang w:val="ru-RU"/>
        </w:rPr>
        <w:t>СИСТЕМАТИЧЕСКИЙ КУРС</w:t>
      </w:r>
    </w:p>
    <w:p w:rsidR="00770E1F" w:rsidRPr="00F15073" w:rsidRDefault="00770E1F">
      <w:pPr>
        <w:rPr>
          <w:lang w:val="ru-RU"/>
        </w:rPr>
        <w:sectPr w:rsidR="00770E1F" w:rsidRPr="00F15073">
          <w:pgSz w:w="11900" w:h="16840"/>
          <w:pgMar w:top="298" w:right="650" w:bottom="3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72" w:line="220" w:lineRule="exact"/>
        <w:rPr>
          <w:lang w:val="ru-RU"/>
        </w:rPr>
      </w:pPr>
    </w:p>
    <w:p w:rsidR="00770E1F" w:rsidRPr="00F15073" w:rsidRDefault="00674235">
      <w:pPr>
        <w:autoSpaceDE w:val="0"/>
        <w:autoSpaceDN w:val="0"/>
        <w:spacing w:after="0" w:line="262" w:lineRule="auto"/>
        <w:ind w:left="180" w:right="2016"/>
        <w:rPr>
          <w:lang w:val="ru-RU"/>
        </w:rPr>
      </w:pP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Общие сведения о языке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Язык как основное средство человеческого общения.  Цели и ситуации общения.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Звуки речи. Гласные и согласные звуки, их различение. Уда​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рение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в слове. Гласные ударные и безударные. Твёрдые и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мяг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​кие согласные звуки, их различение. Звонкие и глухие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соглас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ные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буквами</w:t>
      </w:r>
      <w:proofErr w:type="gram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последова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тельность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. Использование алфавита для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упорядочения списка слов.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Орфоэпия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Произношение звуков и сочетаний звуков, ударение в словах в соответствии с нормами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современного русского литературного языка (на ограниченном перечне слов, отрабатываемом в учеб​</w:t>
      </w:r>
      <w:r w:rsidRPr="00F15073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нике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90" w:after="0" w:line="271" w:lineRule="auto"/>
        <w:ind w:right="864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Лексика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Синтаксис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Предложение как единица языка (ознакомление). Слово, предложение (наблюдение над сходством и различи​ем). Установление связи слов в предложении при помощи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смыс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ловых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вопросов.</w:t>
      </w:r>
    </w:p>
    <w:p w:rsidR="00770E1F" w:rsidRPr="00F15073" w:rsidRDefault="00674235">
      <w:pPr>
        <w:autoSpaceDE w:val="0"/>
        <w:autoSpaceDN w:val="0"/>
        <w:spacing w:before="70" w:after="0" w:line="230" w:lineRule="auto"/>
        <w:rPr>
          <w:lang w:val="ru-RU"/>
        </w:rPr>
      </w:pP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Восстановление деформированных предложений.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Составле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предложений из набора форм слов.</w:t>
      </w:r>
    </w:p>
    <w:p w:rsidR="00770E1F" w:rsidRPr="00F15073" w:rsidRDefault="00674235">
      <w:pPr>
        <w:autoSpaceDE w:val="0"/>
        <w:autoSpaceDN w:val="0"/>
        <w:spacing w:before="190" w:after="0" w:line="262" w:lineRule="auto"/>
        <w:ind w:left="180" w:right="6048"/>
        <w:rPr>
          <w:lang w:val="ru-RU"/>
        </w:rPr>
      </w:pP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Правила правописания и их применение:</w:t>
      </w:r>
    </w:p>
    <w:p w:rsidR="00770E1F" w:rsidRPr="00F15073" w:rsidRDefault="00674235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proofErr w:type="gram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раздельное</w:t>
      </w:r>
      <w:proofErr w:type="gram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написание слов в предложении;</w:t>
      </w:r>
    </w:p>
    <w:p w:rsidR="00770E1F" w:rsidRPr="00F15073" w:rsidRDefault="00674235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proofErr w:type="gram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прописная</w:t>
      </w:r>
      <w:proofErr w:type="gram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буква в начале предложения и в именах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собствен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: в именах и фамилиях людей, кличках животных;</w:t>
      </w:r>
    </w:p>
    <w:p w:rsidR="00770E1F" w:rsidRPr="00F15073" w:rsidRDefault="0067423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перенос</w:t>
      </w:r>
      <w:proofErr w:type="gram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слов (без учёта морфемного членения слова);</w:t>
      </w:r>
    </w:p>
    <w:p w:rsidR="00770E1F" w:rsidRPr="00F15073" w:rsidRDefault="00674235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proofErr w:type="gram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гласные</w:t>
      </w:r>
      <w:proofErr w:type="gram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шипящих в сочетаниях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жи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ши (в положении под ударением),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ча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ща, чу,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щу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770E1F" w:rsidRPr="00F15073" w:rsidRDefault="0067423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сочетания</w:t>
      </w:r>
      <w:proofErr w:type="gram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чк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чн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770E1F" w:rsidRPr="00F15073" w:rsidRDefault="00674235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proofErr w:type="gram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слова</w:t>
      </w:r>
      <w:proofErr w:type="gram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с непроверяемыми гласными и согласными (перечень слов в орфографическом словаре учебника);</w:t>
      </w:r>
    </w:p>
    <w:p w:rsidR="00770E1F" w:rsidRPr="00F15073" w:rsidRDefault="00674235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proofErr w:type="gram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знаки</w:t>
      </w:r>
      <w:proofErr w:type="gram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препинания в конце предложения: точка,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вопроситель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и восклицательный знаки. Алгоритм списывания текста.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78" w:after="0" w:line="271" w:lineRule="auto"/>
        <w:ind w:right="576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щение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. Ситуации устного общения</w:t>
      </w:r>
    </w:p>
    <w:p w:rsidR="00770E1F" w:rsidRPr="00F15073" w:rsidRDefault="00770E1F">
      <w:pPr>
        <w:rPr>
          <w:lang w:val="ru-RU"/>
        </w:rPr>
        <w:sectPr w:rsidR="00770E1F" w:rsidRPr="00F15073">
          <w:pgSz w:w="11900" w:h="16840"/>
          <w:pgMar w:top="292" w:right="676" w:bottom="444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66" w:line="220" w:lineRule="exact"/>
        <w:rPr>
          <w:lang w:val="ru-RU"/>
        </w:rPr>
      </w:pPr>
    </w:p>
    <w:p w:rsidR="00770E1F" w:rsidRPr="00F15073" w:rsidRDefault="00674235">
      <w:pPr>
        <w:autoSpaceDE w:val="0"/>
        <w:autoSpaceDN w:val="0"/>
        <w:spacing w:after="0" w:line="271" w:lineRule="auto"/>
        <w:rPr>
          <w:lang w:val="ru-RU"/>
        </w:rPr>
      </w:pP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(чтение диалогов по ролям, просмотр видеоматериалов, прослушивание аудиозаписи). Нормы речевого этикета в ситуациях учебного и бытового об​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щения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(приветствие, прощание, извинение, благодарность, об​ращение с просьбой).</w:t>
      </w:r>
    </w:p>
    <w:p w:rsidR="00770E1F" w:rsidRPr="00F15073" w:rsidRDefault="00770E1F">
      <w:pPr>
        <w:rPr>
          <w:lang w:val="ru-RU"/>
        </w:rPr>
        <w:sectPr w:rsidR="00770E1F" w:rsidRPr="00F15073">
          <w:pgSz w:w="11900" w:h="16840"/>
          <w:pgMar w:top="286" w:right="1238" w:bottom="1440" w:left="666" w:header="720" w:footer="720" w:gutter="0"/>
          <w:cols w:space="720" w:equalWidth="0">
            <w:col w:w="9996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78" w:line="220" w:lineRule="exact"/>
        <w:rPr>
          <w:lang w:val="ru-RU"/>
        </w:rPr>
      </w:pPr>
    </w:p>
    <w:p w:rsidR="00770E1F" w:rsidRPr="00F15073" w:rsidRDefault="00674235">
      <w:pPr>
        <w:autoSpaceDE w:val="0"/>
        <w:autoSpaceDN w:val="0"/>
        <w:spacing w:after="0" w:line="230" w:lineRule="auto"/>
        <w:rPr>
          <w:lang w:val="ru-RU"/>
        </w:rPr>
      </w:pP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русского языка в 1 классе направлено на достижение обучающимися личностных,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770E1F" w:rsidRPr="00F15073" w:rsidRDefault="00674235">
      <w:pPr>
        <w:autoSpaceDE w:val="0"/>
        <w:autoSpaceDN w:val="0"/>
        <w:spacing w:before="382" w:after="0" w:line="230" w:lineRule="auto"/>
        <w:rPr>
          <w:lang w:val="ru-RU"/>
        </w:rPr>
      </w:pP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осознание своей этнокультурной и российской граждан​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ской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идентичности, понимание роли русского языка как государственного языка Российской Федерации и языка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межнацио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нального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общения народов России;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сопричастность к прошлому, настоящему и будущему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сво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​ей страны и родного края, в том числе через обсуждение ситуаций при работе с художественными произведениями;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первоначальные представления о человеке как члене об​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щества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о правах и ответственности, уважении и достоинстве человека, о нравственно​этических нормах поведения и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прави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лах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отношений, в том числе отражённых в художественных произведениях;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признание индивидуальности каждого человека с опорой на собственный жизненный и читательский опыт;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проявление сопереживания, уважения и доброжелатель​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, в том числе с использованием адекватных языковых средств для выражения своего состояния и чувств;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стремление к самовыражению в разных видах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художе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ственной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деятельности, в том числе в искусстве слова;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осозна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важности русского языка как средства общения и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самовы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ражения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бережное отношение к физическому и психическому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здо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ровью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проявляющееся в выборе приемлемых способов речевого самовыражения и соблюдении норм речевого этикета и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пра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​вил общения;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трудо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​вой деятельности, интерес к различным профессиям,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возника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ющий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обсуждении примеров из художественных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произве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дений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770E1F" w:rsidRPr="00F15073" w:rsidRDefault="00770E1F">
      <w:pPr>
        <w:rPr>
          <w:lang w:val="ru-RU"/>
        </w:rPr>
        <w:sectPr w:rsidR="00770E1F" w:rsidRPr="00F15073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78" w:line="220" w:lineRule="exact"/>
        <w:rPr>
          <w:lang w:val="ru-RU"/>
        </w:rPr>
      </w:pPr>
    </w:p>
    <w:p w:rsidR="00770E1F" w:rsidRPr="00F15073" w:rsidRDefault="00674235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бережное отношение к природе, формируемое в процессе работы с текстами;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действий, приносящих ей вред;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ность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самостоятельность в его познании.</w:t>
      </w:r>
    </w:p>
    <w:p w:rsidR="00770E1F" w:rsidRPr="00F15073" w:rsidRDefault="00674235">
      <w:pPr>
        <w:autoSpaceDE w:val="0"/>
        <w:autoSpaceDN w:val="0"/>
        <w:spacing w:before="262" w:after="0" w:line="230" w:lineRule="auto"/>
        <w:rPr>
          <w:lang w:val="ru-RU"/>
        </w:rPr>
      </w:pP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частеречная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принадлежность,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грамматиче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ский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признак, лексическое значение и др.); устанавливать аналогии языковых единиц;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объединять объекты (языковые единицы) по определённо​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му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признаку;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в языковом материале закономерности и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проти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воречия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предложенного учителем алгоритма наблюдения; анализировать алгоритм действий при работе с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языко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выми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единицами, самостоятельно выделять учебные операции при анализе языковых единиц;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выявлять недостаток информации для решения учебной и практической задачи на основе предложенного алгоритма, фор​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мулировать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запрос на дополнительную информацию;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устанавливать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причинно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​следственные связи в ситуациях наблюдения за языковым материалом, делать выводы.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с помощью учителя формулировать цель, планировать из​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менения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языкового объекта, речевой ситуации;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проводить по предложенному плану несложное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лингви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стическое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мини-​исследование,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выполнять по предложенному плану проектное задание;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формулировать выводы и подкреплять их доказательства​ми на основе результатов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согласно заданному алгоритму находить представленную в явном виде информацию в предложенном источнике: в слова​рях, справочниках;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соблюдать с помощью взрослых (педагогических работни​ков, родителей, законных</w:t>
      </w:r>
    </w:p>
    <w:p w:rsidR="00770E1F" w:rsidRPr="00F15073" w:rsidRDefault="00770E1F">
      <w:pPr>
        <w:rPr>
          <w:lang w:val="ru-RU"/>
        </w:rPr>
        <w:sectPr w:rsidR="00770E1F" w:rsidRPr="00F15073"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66" w:line="220" w:lineRule="exact"/>
        <w:rPr>
          <w:lang w:val="ru-RU"/>
        </w:rPr>
      </w:pPr>
    </w:p>
    <w:p w:rsidR="00770E1F" w:rsidRPr="00F15073" w:rsidRDefault="00674235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lang w:val="ru-RU"/>
        </w:rPr>
      </w:pP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</w:t>
      </w:r>
      <w:proofErr w:type="gram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proofErr w:type="gram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анализировать и создавать текстовую, видео​,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графиче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​скую, звуковую информацию в соответствии с учебной зада​чей;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понимать лингвистическую информацию, зафиксирован​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ную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в виде таблиц, схем; самостоятельно создавать схемы, таблицы для представления лингвистической информации.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форми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руются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 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воспринимать и формулировать суждения, выражать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эмо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ции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в соответствии с целями и условиями общения в знакомой среде;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проявлять уважительное отношение к собеседнику, со​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блюдать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ведения диалоги и дискуссии;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признавать возможность существования разных точек зрения;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корректно и аргументированно высказывать своё  мне​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строить речевое высказывание в соответствии с постав​ленной задачей;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готовить небольшие публичные выступления о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результа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тах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парной и групповой работы, о результатах наблюдения, выполненного мини-​исследования, проектного задания;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подбирать иллюстративный материал (рисунки, фото, плакаты) к тексту выступления.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форми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руются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770E1F" w:rsidRPr="00F15073" w:rsidRDefault="00674235">
      <w:pPr>
        <w:autoSpaceDE w:val="0"/>
        <w:autoSpaceDN w:val="0"/>
        <w:spacing w:before="70" w:after="0" w:line="271" w:lineRule="auto"/>
        <w:ind w:left="180" w:right="1728"/>
        <w:rPr>
          <w:lang w:val="ru-RU"/>
        </w:rPr>
      </w:pPr>
      <w:proofErr w:type="gramStart"/>
      <w:r w:rsidRPr="00F15073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   планировать действия по решению учебной задачи для по​лучения результата;—    выстраивать последовательность выбранных действий.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устанавливать причины успеха/неудач учебной деятель​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корректировать свои учебные действия для преодоления речевых и орфографических ошибок;</w:t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соотносить результат деятельности с поставленной учеб​ной задачей по выделению,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характеристике, использованию языковых единиц;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ошибку, допущенную при работе с языковым материалом, находить 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орфографическую и пунктуационную ошибку;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результаты своей деятельности и деятельно​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сти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одноклассников, объективно оценивать их по предложен​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ным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критериям.</w:t>
      </w:r>
    </w:p>
    <w:p w:rsidR="00770E1F" w:rsidRPr="00F15073" w:rsidRDefault="00674235">
      <w:pPr>
        <w:autoSpaceDE w:val="0"/>
        <w:autoSpaceDN w:val="0"/>
        <w:spacing w:before="262" w:after="0" w:line="230" w:lineRule="auto"/>
        <w:rPr>
          <w:lang w:val="ru-RU"/>
        </w:rPr>
      </w:pP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формулировать краткосрочные и долгосрочные цели (ин​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дивидуальные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с учётом участия в коллективных задачах) в стандартной (типовой) ситуации на основе предложенного учи​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телем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формата планирования, распределения промежуточных шагов и сроков;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проявлять готовность руководить, выполнять поручения, подчиняться, самостоятельно разрешать конфликты;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ответственно выполнять свою часть работы;</w:t>
      </w:r>
    </w:p>
    <w:p w:rsidR="00770E1F" w:rsidRPr="00F15073" w:rsidRDefault="00770E1F">
      <w:pPr>
        <w:rPr>
          <w:lang w:val="ru-RU"/>
        </w:rPr>
        <w:sectPr w:rsidR="00770E1F" w:rsidRPr="00F15073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78" w:line="220" w:lineRule="exact"/>
        <w:rPr>
          <w:lang w:val="ru-RU"/>
        </w:rPr>
      </w:pPr>
    </w:p>
    <w:p w:rsidR="00770E1F" w:rsidRPr="00F15073" w:rsidRDefault="00674235">
      <w:pPr>
        <w:autoSpaceDE w:val="0"/>
        <w:autoSpaceDN w:val="0"/>
        <w:spacing w:after="0" w:line="262" w:lineRule="auto"/>
        <w:ind w:left="180" w:right="1584"/>
        <w:rPr>
          <w:lang w:val="ru-RU"/>
        </w:rPr>
      </w:pP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оценивать свой вклад в общий </w:t>
      </w:r>
      <w:proofErr w:type="gram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результат;</w:t>
      </w:r>
      <w:r w:rsidRPr="00F15073">
        <w:rPr>
          <w:lang w:val="ru-RU"/>
        </w:rPr>
        <w:br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   выполнять совместные проектные задания с опорой на предложенные образцы.</w:t>
      </w:r>
    </w:p>
    <w:p w:rsidR="00770E1F" w:rsidRPr="00F15073" w:rsidRDefault="00674235">
      <w:pPr>
        <w:autoSpaceDE w:val="0"/>
        <w:autoSpaceDN w:val="0"/>
        <w:spacing w:before="262" w:after="0" w:line="230" w:lineRule="auto"/>
        <w:rPr>
          <w:lang w:val="ru-RU"/>
        </w:rPr>
      </w:pP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770E1F" w:rsidRPr="00F15073" w:rsidRDefault="00674235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F150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первом классе 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различать слово и предложение; вычленять слова из пред​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ложений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вычленять звуки из слова;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различать гласные и согласные звуки (в том числе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разли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чать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в слове согласный звук [й’] и гласный звук [и]);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различать ударные и безударные гласные звуки;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различать согласные звуки: мягкие и твёрдые, звонкие и глухие (вне слова и в слове);</w:t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различать понятия «звук» и «буква»;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обозначать на письме мягкость согласных звуков буквами </w:t>
      </w:r>
      <w:r w:rsidRPr="00F150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150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150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ю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150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я 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и буквой </w:t>
      </w:r>
      <w:r w:rsidRPr="00F150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ь 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в конце слова;</w:t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правильно называть буквы русского алфавита;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использо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вать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знание последовательности букв русского алфавита для упорядочения небольшого списка слов;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писать аккуратным разборчивым почерком без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искаже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ний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прописные и строчные буквы, соединения букв, слова;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применять изученные правила правописания: раздельное написание слов в предложении; знаки препинания в конце пред​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ложения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сло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​гам (простые случаи: слова из слогов типа «согласный + глас​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»); гласные после шипящих в сочетаниях </w:t>
      </w:r>
      <w:proofErr w:type="spellStart"/>
      <w:r w:rsidRPr="00F150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жи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150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ши 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(в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положе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нии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под ударением), </w:t>
      </w:r>
      <w:proofErr w:type="spellStart"/>
      <w:r w:rsidRPr="00F150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ча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150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ща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150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чу</w:t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F1507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щу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; непроверяемые гласные и согласные (перечень слов в орфографическом словаре учебника);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правильно списывать (без пропусков и искажений букв) слова и предложения, тексты объёмом не более 25 слов;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находить и исправлять ошибки на изученные правила, описки;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понимать прослушанный текст;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читать вслух и про себя (с пониманием) короткие тексты с соблюдением интонации и пауз в соответствии со знаками пре​пинания в конце предложения;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в тексте слова, значение которых требует 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уточ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​нения;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составлять предложение из набора форм слов;</w:t>
      </w:r>
      <w:r w:rsidRPr="00F15073">
        <w:rPr>
          <w:lang w:val="ru-RU"/>
        </w:rPr>
        <w:br/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устно составлять текст из 3—5 предложений по сюжет​</w:t>
      </w:r>
      <w:proofErr w:type="spellStart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ным</w:t>
      </w:r>
      <w:proofErr w:type="spellEnd"/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 xml:space="preserve"> картинкам и наблюдениям;</w:t>
      </w:r>
      <w:r w:rsidRPr="00F15073">
        <w:rPr>
          <w:lang w:val="ru-RU"/>
        </w:rPr>
        <w:tab/>
      </w:r>
      <w:r w:rsidRPr="00F15073">
        <w:rPr>
          <w:rFonts w:ascii="Times New Roman" w:eastAsia="Times New Roman" w:hAnsi="Times New Roman"/>
          <w:color w:val="000000"/>
          <w:sz w:val="24"/>
          <w:lang w:val="ru-RU"/>
        </w:rPr>
        <w:t>—    использовать изученные понятия в процессе решения учебных задач.</w:t>
      </w:r>
    </w:p>
    <w:p w:rsidR="00770E1F" w:rsidRPr="00F15073" w:rsidRDefault="00770E1F">
      <w:pPr>
        <w:rPr>
          <w:lang w:val="ru-RU"/>
        </w:rPr>
        <w:sectPr w:rsidR="00770E1F" w:rsidRPr="00F15073">
          <w:pgSz w:w="11900" w:h="16840"/>
          <w:pgMar w:top="298" w:right="716" w:bottom="1440" w:left="666" w:header="720" w:footer="720" w:gutter="0"/>
          <w:cols w:space="720" w:equalWidth="0">
            <w:col w:w="10518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64" w:line="220" w:lineRule="exact"/>
        <w:rPr>
          <w:lang w:val="ru-RU"/>
        </w:rPr>
      </w:pPr>
    </w:p>
    <w:p w:rsidR="00770E1F" w:rsidRDefault="00674235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6412"/>
        <w:gridCol w:w="528"/>
        <w:gridCol w:w="1104"/>
        <w:gridCol w:w="1142"/>
        <w:gridCol w:w="864"/>
        <w:gridCol w:w="2522"/>
        <w:gridCol w:w="1080"/>
        <w:gridCol w:w="1382"/>
      </w:tblGrid>
      <w:tr w:rsidR="00770E1F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6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770E1F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E1F" w:rsidRDefault="00770E1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E1F" w:rsidRDefault="00770E1F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E1F" w:rsidRDefault="00770E1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E1F" w:rsidRDefault="00770E1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E1F" w:rsidRDefault="00770E1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E1F" w:rsidRDefault="00770E1F"/>
        </w:tc>
      </w:tr>
      <w:tr w:rsidR="00770E1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ОБУЧЕНИЕ ГРАМОТЕ</w:t>
            </w:r>
          </w:p>
        </w:tc>
      </w:tr>
      <w:tr w:rsidR="00770E1F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770E1F" w:rsidRPr="008E13E2">
        <w:trPr>
          <w:trHeight w:hRule="exact" w:val="47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02.09.2022 06.09.2022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серией сюжетных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картинок;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выстроенных в;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правильной последовательности: анализ;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изображённых событий;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сюжета;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устного рассказа с опорой на картинки;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серией сюжетных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картинок с нарушенной;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последовательностью;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изображённых;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событий;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правильной;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 событий;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ошибки;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художника;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внесение изменений в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последователь</w:t>
            </w:r>
            <w:r w:rsidRPr="00F15073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ность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картинок;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устного рассказа по; восстановленной серии картинок;;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>
        <w:trPr>
          <w:trHeight w:hRule="exact" w:val="348"/>
        </w:trPr>
        <w:tc>
          <w:tcPr>
            <w:tcW w:w="6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770E1F"/>
        </w:tc>
      </w:tr>
      <w:tr w:rsidR="00770E1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Фонетика</w:t>
            </w:r>
          </w:p>
        </w:tc>
      </w:tr>
      <w:tr w:rsidR="00770E1F" w:rsidRPr="008E13E2">
        <w:trPr>
          <w:trHeight w:hRule="exact" w:val="17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Звуки речи. Интонационное выделение звука в слове. Определение частотного звука в стихотворении. 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07.09.2022 13.09.2022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группировка слов по первому; </w:t>
            </w:r>
            <w:r w:rsidRPr="00F15073">
              <w:rPr>
                <w:lang w:val="ru-RU"/>
              </w:rPr>
              <w:br/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звуку(</w:t>
            </w:r>
            <w:proofErr w:type="gram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 последнему звуку);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 наличию близких в;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акустико-артикуляционном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отношении звуков ([н] — [м]; [р] — [л];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[с] — [ш] и др.);;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10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соответствующих заданной модели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14.09.2022 15.09.2022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«Живые звуки»: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звукового; состава слова в игровых 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ситуациях;;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</w:tbl>
    <w:p w:rsidR="00770E1F" w:rsidRPr="00F15073" w:rsidRDefault="00770E1F">
      <w:pPr>
        <w:autoSpaceDE w:val="0"/>
        <w:autoSpaceDN w:val="0"/>
        <w:spacing w:after="0" w:line="14" w:lineRule="exact"/>
        <w:rPr>
          <w:lang w:val="ru-RU"/>
        </w:rPr>
      </w:pPr>
    </w:p>
    <w:p w:rsidR="00770E1F" w:rsidRPr="00F15073" w:rsidRDefault="00770E1F">
      <w:pPr>
        <w:rPr>
          <w:lang w:val="ru-RU"/>
        </w:rPr>
        <w:sectPr w:rsidR="00770E1F" w:rsidRPr="00F15073">
          <w:pgSz w:w="16840" w:h="11900"/>
          <w:pgMar w:top="282" w:right="640" w:bottom="45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6412"/>
        <w:gridCol w:w="528"/>
        <w:gridCol w:w="1104"/>
        <w:gridCol w:w="1142"/>
        <w:gridCol w:w="864"/>
        <w:gridCol w:w="2522"/>
        <w:gridCol w:w="1080"/>
        <w:gridCol w:w="1382"/>
      </w:tblGrid>
      <w:tr w:rsidR="00770E1F" w:rsidRPr="008E13E2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47" w:lineRule="auto"/>
              <w:ind w:left="72" w:right="720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16.09.2022 30.09.2022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гласные звуки отличаются по;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произношению от согласных звуков?»; как результат;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участия в диалоге: различение гласных и согласных;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 по отсутствию/наличию 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преграды;;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ind w:left="72" w:right="288"/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Твёрдость и мягкость согласных звуков как смыслоразличительная функция.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твёрдых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мягких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согласных звуков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03.10.2022 05.10.2022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твёрдые согласные звуки;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отличаются от мягких согласных 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звуков?»;;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Дифференциация парных по твёрдости — мягкости согласных звуков.  Дифференциация парных по звонкости — глухости звуков (без введения терминов «звонкость», «глухость»)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06.10.2022 10.10.2022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братца» (парный по;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твёрдости — мягкости звук);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 как минимальная произносительная единица. Слогообразующая функция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гласных звуков. Определение количества слогов в слове.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слоги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(простые однозначные случаи)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11.10.2022 13.10.2022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и исправление;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ошибок;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допущенных при делении слов на слоги;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определении ударного 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звука;;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>
        <w:trPr>
          <w:trHeight w:hRule="exact" w:val="348"/>
        </w:trPr>
        <w:tc>
          <w:tcPr>
            <w:tcW w:w="6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</w:t>
            </w:r>
          </w:p>
        </w:tc>
        <w:tc>
          <w:tcPr>
            <w:tcW w:w="8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770E1F"/>
        </w:tc>
      </w:tr>
      <w:tr w:rsidR="00770E1F" w:rsidRPr="008E13E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3.</w:t>
            </w:r>
            <w:r w:rsidRPr="00F1507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Письмо. Орфография и пунктуация</w:t>
            </w:r>
          </w:p>
        </w:tc>
      </w:tr>
      <w:tr w:rsidR="00770E1F" w:rsidRPr="008E13E2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Развитие мелкой моторики пальцев и движения руки. Развитие умения ориентироваться на пространстве листа в тетради и на пространстве классной доски.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Усвоение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гигиенических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требований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которые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необходимо соблюдать во время письма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14.10.2022 19.10.2022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(из пластилина; из проволоки) 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начертаний письменных заглавных и строчных букв. Создание единства звука, 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зрительного образа</w:t>
            </w:r>
            <w:proofErr w:type="gram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обозначающего его буквы и двигательного образа этой буквы.</w:t>
            </w:r>
          </w:p>
          <w:p w:rsidR="00770E1F" w:rsidRPr="00F15073" w:rsidRDefault="00674235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Овладение начертанием письменных прописных и строчных букв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20.10.2022 17.11.2022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(из пластилина; из проволоки) 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129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64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ind w:left="72" w:right="288"/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 букв, буквосочетаний, слогов, слов, предложений с соблюдением гигиенических норм.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Овладение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разборчивым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аккуратным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письмом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18.11.2022 01.12.2022</w:t>
            </w:r>
          </w:p>
        </w:tc>
        <w:tc>
          <w:tcPr>
            <w:tcW w:w="25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правильность; написания буквы;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свои буквы с;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предложенным образцом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</w:tbl>
    <w:p w:rsidR="00770E1F" w:rsidRPr="00F15073" w:rsidRDefault="00770E1F">
      <w:pPr>
        <w:autoSpaceDE w:val="0"/>
        <w:autoSpaceDN w:val="0"/>
        <w:spacing w:after="0" w:line="14" w:lineRule="exact"/>
        <w:rPr>
          <w:lang w:val="ru-RU"/>
        </w:rPr>
      </w:pPr>
    </w:p>
    <w:p w:rsidR="00770E1F" w:rsidRPr="00F15073" w:rsidRDefault="00770E1F">
      <w:pPr>
        <w:rPr>
          <w:lang w:val="ru-RU"/>
        </w:rPr>
        <w:sectPr w:rsidR="00770E1F" w:rsidRPr="00F15073">
          <w:pgSz w:w="16840" w:h="11900"/>
          <w:pgMar w:top="284" w:right="640" w:bottom="73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6412"/>
        <w:gridCol w:w="528"/>
        <w:gridCol w:w="1104"/>
        <w:gridCol w:w="1142"/>
        <w:gridCol w:w="864"/>
        <w:gridCol w:w="2522"/>
        <w:gridCol w:w="1080"/>
        <w:gridCol w:w="1382"/>
      </w:tblGrid>
      <w:tr w:rsidR="00770E1F" w:rsidRPr="008E13E2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02.12.2022 09.12.2022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правильность; написания буквы;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свои буквы с;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предложенным 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образцом;;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11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12.12.2022 16.12.2022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 и запись под;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диктовку с применением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изученных 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19.12.2022 23.12.2022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 и запись под;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диктовку с применением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изученных правил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32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26.12.2022 29.12.2022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четаниями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ши;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буквосочетания ми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ши;;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32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применением: обозначение гласных после шипящих в сочетаниях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ши (в положении под ударением)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09.01.2023 13.01.2023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4" w:lineRule="auto"/>
              <w:ind w:left="72" w:right="43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четаниями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ши;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буквосочетания ми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ши;;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</w:tbl>
    <w:p w:rsidR="00770E1F" w:rsidRPr="00F15073" w:rsidRDefault="00770E1F">
      <w:pPr>
        <w:autoSpaceDE w:val="0"/>
        <w:autoSpaceDN w:val="0"/>
        <w:spacing w:after="0" w:line="14" w:lineRule="exact"/>
        <w:rPr>
          <w:lang w:val="ru-RU"/>
        </w:rPr>
      </w:pPr>
    </w:p>
    <w:p w:rsidR="00770E1F" w:rsidRPr="00F15073" w:rsidRDefault="00770E1F">
      <w:pPr>
        <w:rPr>
          <w:lang w:val="ru-RU"/>
        </w:rPr>
        <w:sectPr w:rsidR="00770E1F" w:rsidRPr="00F15073">
          <w:pgSz w:w="16840" w:h="11900"/>
          <w:pgMar w:top="284" w:right="640" w:bottom="65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6412"/>
        <w:gridCol w:w="528"/>
        <w:gridCol w:w="1104"/>
        <w:gridCol w:w="1142"/>
        <w:gridCol w:w="864"/>
        <w:gridCol w:w="2522"/>
        <w:gridCol w:w="1080"/>
        <w:gridCol w:w="1382"/>
      </w:tblGrid>
      <w:tr w:rsidR="00770E1F" w:rsidRPr="008E13E2">
        <w:trPr>
          <w:trHeight w:hRule="exact" w:val="33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применением: </w:t>
            </w:r>
            <w:proofErr w:type="spellStart"/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16.01.2023 23.01.2023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четаниями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ши;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буквосочетания ми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ши;;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32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24.01.2023 03.02.2023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текста слов с;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буквосочетания ми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предложения; составленного из;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набора слов;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правильным оформлением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начала 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конца предложения;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соблюдением пробелов между; 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словами;;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наличие в нём слов с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F15073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F15073">
              <w:rPr>
                <w:lang w:val="ru-RU"/>
              </w:rPr>
              <w:br/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четаниями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ши,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Упражнение: выписывание из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текста слов с буквосочетания​ ми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предложения, составленного из набора слов, с правильным оформлением начала и конца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с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соблюдением пробелов между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</w:tbl>
    <w:p w:rsidR="00770E1F" w:rsidRPr="00F15073" w:rsidRDefault="00770E1F">
      <w:pPr>
        <w:autoSpaceDE w:val="0"/>
        <w:autoSpaceDN w:val="0"/>
        <w:spacing w:after="0" w:line="14" w:lineRule="exact"/>
        <w:rPr>
          <w:lang w:val="ru-RU"/>
        </w:rPr>
      </w:pPr>
    </w:p>
    <w:p w:rsidR="00770E1F" w:rsidRPr="00F15073" w:rsidRDefault="00770E1F">
      <w:pPr>
        <w:rPr>
          <w:lang w:val="ru-RU"/>
        </w:rPr>
        <w:sectPr w:rsidR="00770E1F" w:rsidRPr="00F15073">
          <w:pgSz w:w="16840" w:h="11900"/>
          <w:pgMar w:top="284" w:right="640" w:bottom="112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6412"/>
        <w:gridCol w:w="528"/>
        <w:gridCol w:w="1104"/>
        <w:gridCol w:w="1142"/>
        <w:gridCol w:w="864"/>
        <w:gridCol w:w="2522"/>
        <w:gridCol w:w="1080"/>
        <w:gridCol w:w="1382"/>
      </w:tblGrid>
      <w:tr w:rsidR="00770E1F" w:rsidRPr="008E13E2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3.12.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07.02.2023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текста слов с буквосочетания​ ми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предложения, составленного из набора слов, с правильным оформлением начала и конца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с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соблюдением пробелов между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>
        <w:trPr>
          <w:trHeight w:hRule="exact" w:val="350"/>
        </w:trPr>
        <w:tc>
          <w:tcPr>
            <w:tcW w:w="6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8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72</w:t>
            </w:r>
          </w:p>
        </w:tc>
        <w:tc>
          <w:tcPr>
            <w:tcW w:w="8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770E1F"/>
        </w:tc>
      </w:tr>
      <w:tr w:rsidR="00770E1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СИСТЕМАТИЧЕСКИЙ КУРС</w:t>
            </w:r>
          </w:p>
        </w:tc>
      </w:tr>
      <w:tr w:rsidR="00770E1F" w:rsidRPr="008E13E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1.</w:t>
            </w:r>
            <w:r w:rsidRPr="00F1507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Общие сведения о языке</w:t>
            </w:r>
          </w:p>
        </w:tc>
      </w:tr>
      <w:tr w:rsidR="00770E1F" w:rsidRPr="008E13E2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45" w:lineRule="auto"/>
              <w:ind w:left="72" w:right="2736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08.02.2023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на тему «Язык —средство общения;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людей»;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>
        <w:trPr>
          <w:trHeight w:hRule="exact" w:val="348"/>
        </w:trPr>
        <w:tc>
          <w:tcPr>
            <w:tcW w:w="6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770E1F"/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770E1F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770E1F"/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770E1F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770E1F"/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770E1F"/>
        </w:tc>
      </w:tr>
      <w:tr w:rsidR="00770E1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Фонетика</w:t>
            </w:r>
          </w:p>
        </w:tc>
      </w:tr>
      <w:tr w:rsidR="00770E1F" w:rsidRPr="008E13E2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Звуки речи. Гласные и согласные звуки, их различение. Ударение в слове. Гласные ударные и безударные.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Твёрдые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мягкие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согласные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звуки, их различение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09.02.2023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«Объясняем особенности гласных 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согласных звуков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12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ind w:left="72" w:right="288"/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Звонкие и глухие согласные звуки, их различение. Согласный звук</w:t>
            </w:r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 [й’]</w:t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гласный звук </w:t>
            </w:r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[и]</w:t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Шипящие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[ж], [ш], [ч’], [щ’]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10.02.2023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группировка звуков по заданному;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основанию;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</w:tbl>
    <w:p w:rsidR="00770E1F" w:rsidRPr="00F15073" w:rsidRDefault="00770E1F">
      <w:pPr>
        <w:autoSpaceDE w:val="0"/>
        <w:autoSpaceDN w:val="0"/>
        <w:spacing w:after="0" w:line="14" w:lineRule="exact"/>
        <w:rPr>
          <w:lang w:val="ru-RU"/>
        </w:rPr>
      </w:pPr>
    </w:p>
    <w:p w:rsidR="00770E1F" w:rsidRPr="00F15073" w:rsidRDefault="00770E1F">
      <w:pPr>
        <w:rPr>
          <w:lang w:val="ru-RU"/>
        </w:rPr>
        <w:sectPr w:rsidR="00770E1F" w:rsidRPr="00F15073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6412"/>
        <w:gridCol w:w="528"/>
        <w:gridCol w:w="1104"/>
        <w:gridCol w:w="1142"/>
        <w:gridCol w:w="864"/>
        <w:gridCol w:w="2522"/>
        <w:gridCol w:w="1080"/>
        <w:gridCol w:w="1382"/>
      </w:tblGrid>
      <w:tr w:rsidR="00770E1F" w:rsidRPr="008E13E2">
        <w:trPr>
          <w:trHeight w:hRule="exact" w:val="39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Слог. Определение количества слогов в слове. Ударный слог. Деление слов на слоги (простые случаи, без стечения согласных)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13.02.2023 14.02.2023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«Что мы знаем о звуках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русского языка»;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ходе которой актуализируются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знания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приобретённые в период обучения грамоте;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звук»: ведущий кидает;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мяч и просит привести пример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звука (гласного;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звука; твёрдого согласного;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мягкого согласного;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звонкого согласного; глухого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согласного);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«Придумай слово с заданным;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звуком»;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>
        <w:trPr>
          <w:trHeight w:hRule="exact" w:val="348"/>
        </w:trPr>
        <w:tc>
          <w:tcPr>
            <w:tcW w:w="6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770E1F"/>
        </w:tc>
      </w:tr>
      <w:tr w:rsidR="00770E1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Графика</w:t>
            </w:r>
          </w:p>
        </w:tc>
      </w:tr>
      <w:tr w:rsidR="00770E1F" w:rsidRPr="008E13E2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 и буква. Различение звуков и букв. Обозначение на письме твёрдости согласных звуков 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буквами</w:t>
            </w:r>
            <w:proofErr w:type="gram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а, о, у, ы, э</w:t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слова с буквой </w:t>
            </w:r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э</w:t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Обозначение на письме мягкости согласных звуков буквами </w:t>
            </w:r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я, и</w:t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Функции букв </w:t>
            </w:r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</w:t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Мягкий знак как показатель мягкости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предшествующего согласного звука в конце слова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15.02.2023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о функциях ь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(разделительный и показатель; мягкости предшествующего согласного);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23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16.02.2023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определение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количества слогов в;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основания для деления слов на;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нахождение в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тексте слов с;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заданными характеристиками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звукового и слогового;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состава 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</w:tbl>
    <w:p w:rsidR="00770E1F" w:rsidRPr="00F15073" w:rsidRDefault="00770E1F">
      <w:pPr>
        <w:autoSpaceDE w:val="0"/>
        <w:autoSpaceDN w:val="0"/>
        <w:spacing w:after="0" w:line="14" w:lineRule="exact"/>
        <w:rPr>
          <w:lang w:val="ru-RU"/>
        </w:rPr>
      </w:pPr>
    </w:p>
    <w:p w:rsidR="00770E1F" w:rsidRPr="00F15073" w:rsidRDefault="00770E1F">
      <w:pPr>
        <w:rPr>
          <w:lang w:val="ru-RU"/>
        </w:rPr>
        <w:sectPr w:rsidR="00770E1F" w:rsidRPr="00F15073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6412"/>
        <w:gridCol w:w="528"/>
        <w:gridCol w:w="1104"/>
        <w:gridCol w:w="1142"/>
        <w:gridCol w:w="864"/>
        <w:gridCol w:w="2522"/>
        <w:gridCol w:w="1080"/>
        <w:gridCol w:w="1382"/>
      </w:tblGrid>
      <w:tr w:rsidR="00770E1F" w:rsidRPr="008E13E2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17.02.2023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«Сравниваем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звуковой и буквенный;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 слов»;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ходе диалога формулируются; выводы о возможных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соотношениях звукового 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буквенного состава слов;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таблицей: заполнение таблицы примерами;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 с разным соотношением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количества звуков 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 для каждой из трёх колонок: количество звуков;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равно количеству букв;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звуков меньше;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количества букв;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звуков больше;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количества букв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Русский алфавит: правильное название букв, знание их последовательности.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алфавита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упорядочения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списка 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20.02.2023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«На какие вопросы могут отвечать; 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слова?»;;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>
        <w:trPr>
          <w:trHeight w:hRule="exact" w:val="350"/>
        </w:trPr>
        <w:tc>
          <w:tcPr>
            <w:tcW w:w="688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094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770E1F"/>
        </w:tc>
      </w:tr>
      <w:tr w:rsidR="00770E1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Лексика и морфология</w:t>
            </w:r>
          </w:p>
        </w:tc>
      </w:tr>
      <w:tr w:rsidR="00770E1F" w:rsidRPr="008E13E2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Слово как единица языка (ознакомление).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21.02.2023 24.02.2023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«На какие вопросы могут отвечать; 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слова?»;;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34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27.02.2023 02.03.2023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4" w:lineRule="auto"/>
              <w:ind w:left="72" w:right="576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«На какие вопросы могут отвечать; слова?»;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словами; отвечающими на </w:t>
            </w:r>
            <w:proofErr w:type="spellStart"/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вопросы;«</w:t>
            </w:r>
            <w:proofErr w:type="gram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кто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?»;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«что?»;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словами; отвечающими на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вопросы;«какой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?»;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«какая?»;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«какое?»;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«какие?»;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словами; отвечающими на </w:t>
            </w:r>
            <w:proofErr w:type="spell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вопросы;«что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делать?»;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«что сделать?»;;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</w:tbl>
    <w:p w:rsidR="00770E1F" w:rsidRPr="00F15073" w:rsidRDefault="00770E1F">
      <w:pPr>
        <w:autoSpaceDE w:val="0"/>
        <w:autoSpaceDN w:val="0"/>
        <w:spacing w:after="0" w:line="14" w:lineRule="exact"/>
        <w:rPr>
          <w:lang w:val="ru-RU"/>
        </w:rPr>
      </w:pPr>
    </w:p>
    <w:p w:rsidR="00770E1F" w:rsidRPr="00F15073" w:rsidRDefault="00770E1F">
      <w:pPr>
        <w:rPr>
          <w:lang w:val="ru-RU"/>
        </w:rPr>
        <w:sectPr w:rsidR="00770E1F" w:rsidRPr="00F15073">
          <w:pgSz w:w="16840" w:h="11900"/>
          <w:pgMar w:top="284" w:right="640" w:bottom="48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6412"/>
        <w:gridCol w:w="528"/>
        <w:gridCol w:w="1104"/>
        <w:gridCol w:w="1142"/>
        <w:gridCol w:w="864"/>
        <w:gridCol w:w="2522"/>
        <w:gridCol w:w="1080"/>
        <w:gridCol w:w="1382"/>
      </w:tblGrid>
      <w:tr w:rsidR="00770E1F" w:rsidRPr="008E13E2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03.03.2023 08.03.2023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576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«На какие вопросы могут отвечать; слова?»;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словами; отвечающими на </w:t>
            </w:r>
            <w:proofErr w:type="spellStart"/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вопросы;«</w:t>
            </w:r>
            <w:proofErr w:type="gram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кто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?»;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«что?»;;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>
        <w:trPr>
          <w:trHeight w:hRule="exact" w:val="348"/>
        </w:trPr>
        <w:tc>
          <w:tcPr>
            <w:tcW w:w="6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8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770E1F"/>
        </w:tc>
      </w:tr>
      <w:tr w:rsidR="00770E1F">
        <w:trPr>
          <w:trHeight w:hRule="exact" w:val="422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5.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Синтаксис</w:t>
            </w:r>
          </w:p>
        </w:tc>
      </w:tr>
      <w:tr w:rsidR="00770E1F" w:rsidRPr="008E13E2">
        <w:trPr>
          <w:trHeight w:hRule="exact" w:val="28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09.03.2023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схемой предложения: умение читать схему;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преобразовывать информацию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;</w:t>
            </w:r>
            <w:proofErr w:type="gram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полученную из схемы: составлять предложения;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соответствующие схеме;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учётом знаков;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препинания в конце схемы;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составление предложения из;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набора слов;;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303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64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10.03.2023</w:t>
            </w:r>
          </w:p>
        </w:tc>
        <w:tc>
          <w:tcPr>
            <w:tcW w:w="25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схемой предложения: умение читать схему;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преобразовывать информацию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;</w:t>
            </w:r>
            <w:proofErr w:type="gram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полученную из схемы: составлять предложения;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соответствующие схеме;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учётом знаков;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препинания в конце схемы;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составление предложения из;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набора слов;;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Восстановление деформированных предложений.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13.03.2023 14.03.2023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восстановление предложения в;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процессе выбора нужной формы слова;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данного в; </w:t>
            </w:r>
            <w:r w:rsidRPr="00F15073">
              <w:rPr>
                <w:lang w:val="ru-RU"/>
              </w:rPr>
              <w:br/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скобках;;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11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15.03.2023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составление предложения из;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набора 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</w:tbl>
    <w:p w:rsidR="00770E1F" w:rsidRPr="00F15073" w:rsidRDefault="00770E1F">
      <w:pPr>
        <w:autoSpaceDE w:val="0"/>
        <w:autoSpaceDN w:val="0"/>
        <w:spacing w:after="0" w:line="14" w:lineRule="exact"/>
        <w:rPr>
          <w:lang w:val="ru-RU"/>
        </w:rPr>
      </w:pPr>
    </w:p>
    <w:p w:rsidR="00770E1F" w:rsidRPr="00F15073" w:rsidRDefault="00770E1F">
      <w:pPr>
        <w:rPr>
          <w:lang w:val="ru-RU"/>
        </w:rPr>
        <w:sectPr w:rsidR="00770E1F" w:rsidRPr="00F15073">
          <w:pgSz w:w="16840" w:h="11900"/>
          <w:pgMar w:top="284" w:right="640" w:bottom="35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6412"/>
        <w:gridCol w:w="528"/>
        <w:gridCol w:w="1104"/>
        <w:gridCol w:w="1142"/>
        <w:gridCol w:w="864"/>
        <w:gridCol w:w="2522"/>
        <w:gridCol w:w="1080"/>
        <w:gridCol w:w="1382"/>
      </w:tblGrid>
      <w:tr w:rsidR="00770E1F">
        <w:trPr>
          <w:trHeight w:hRule="exact" w:val="348"/>
        </w:trPr>
        <w:tc>
          <w:tcPr>
            <w:tcW w:w="6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770E1F"/>
        </w:tc>
      </w:tr>
      <w:tr w:rsidR="00770E1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Орфография и пунктуация</w:t>
            </w:r>
          </w:p>
        </w:tc>
      </w:tr>
      <w:tr w:rsidR="00770E1F" w:rsidRPr="008E13E2">
        <w:trPr>
          <w:trHeight w:hRule="exact" w:val="45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Ознакомление с правилами правописания и их применение: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раздельное написание слов в предложении;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перенос слов (без учёта морфемного членения слова);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гласные после шипящих в сочетаниях </w:t>
            </w:r>
            <w:proofErr w:type="spellStart"/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, ши</w:t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(в положении под ударением), </w:t>
            </w:r>
            <w:proofErr w:type="spellStart"/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;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сочетания </w:t>
            </w:r>
            <w:proofErr w:type="spellStart"/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чк</w:t>
            </w:r>
            <w:proofErr w:type="spellEnd"/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F15073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чн</w:t>
            </w:r>
            <w:proofErr w:type="spell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слова с непроверяемыми гласными и согласными (перечень слов в орфографическом словаре учебника);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знаки препинания в конце предложения: точка, вопросительный и восклицательный знаки.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16.03.2023 07.04.2023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правило;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правописания собственных имён при решении;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практических задач (выбор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написания; </w:t>
            </w:r>
            <w:r w:rsidRPr="00F15073">
              <w:rPr>
                <w:lang w:val="ru-RU"/>
              </w:rPr>
              <w:br/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например:;</w:t>
            </w:r>
            <w:proofErr w:type="gram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Орёл — орёл;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Снежинка — снежинка;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Пушок —;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пушок и т. д.).;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выбор необходимого знака препинания;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конце предложения;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языковым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материалом;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связанным с;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переносом слов;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 на основе;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наблюдения правила переноса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слов с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делением для переноса;;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Усвоение алгоритма списывания текста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10.04.2023 13.04.2023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правильности 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аккуратности списывания;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написанием в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 текстах;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собственных имён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существительных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 выводов;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сделанных;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выводов с формулировкой правила в учебнике;;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>
        <w:trPr>
          <w:trHeight w:hRule="exact" w:val="348"/>
        </w:trPr>
        <w:tc>
          <w:tcPr>
            <w:tcW w:w="6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8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770E1F"/>
        </w:tc>
      </w:tr>
      <w:tr w:rsidR="00770E1F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</w:tbl>
    <w:p w:rsidR="00770E1F" w:rsidRDefault="00770E1F">
      <w:pPr>
        <w:autoSpaceDE w:val="0"/>
        <w:autoSpaceDN w:val="0"/>
        <w:spacing w:after="0" w:line="14" w:lineRule="exact"/>
      </w:pPr>
    </w:p>
    <w:p w:rsidR="00770E1F" w:rsidRDefault="00770E1F">
      <w:pPr>
        <w:sectPr w:rsidR="00770E1F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70E1F" w:rsidRDefault="00770E1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6412"/>
        <w:gridCol w:w="528"/>
        <w:gridCol w:w="1104"/>
        <w:gridCol w:w="1142"/>
        <w:gridCol w:w="864"/>
        <w:gridCol w:w="2522"/>
        <w:gridCol w:w="1080"/>
        <w:gridCol w:w="1382"/>
      </w:tblGrid>
      <w:tr w:rsidR="00770E1F" w:rsidRPr="008E13E2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14.04.2023 17.04.2023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ходе которого обсуждаются;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общения;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которых выражается просьба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;</w:t>
            </w:r>
            <w:proofErr w:type="gram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обосновывается выбор слов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речевого этикета;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ситуации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выражения просьбы;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 вежливого отказа;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 использованием опорных слов;;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 как единица речи (ознакомление).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18.04.2023 19.04.2023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отражающих ситуации;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выражения просьбы;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извинения;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вежливого отказа;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ситуации; содержащей;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извинение;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данной ситуации;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адекватных средств выражения </w:t>
            </w:r>
            <w:r w:rsidRPr="00F15073">
              <w:rPr>
                <w:lang w:val="ru-RU"/>
              </w:rPr>
              <w:br/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извинения;;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220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64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20.04.2023 21.04.2023</w:t>
            </w:r>
          </w:p>
        </w:tc>
        <w:tc>
          <w:tcPr>
            <w:tcW w:w="25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ходе которого обсуждаются; ситуации общения;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которых выражается просьба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;</w:t>
            </w:r>
            <w:proofErr w:type="gram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обосновывается выбор слов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речевого этикета;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ситуации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выражения просьбы;;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</w:tbl>
    <w:p w:rsidR="00770E1F" w:rsidRPr="00F15073" w:rsidRDefault="00770E1F">
      <w:pPr>
        <w:autoSpaceDE w:val="0"/>
        <w:autoSpaceDN w:val="0"/>
        <w:spacing w:after="0" w:line="14" w:lineRule="exact"/>
        <w:rPr>
          <w:lang w:val="ru-RU"/>
        </w:rPr>
      </w:pPr>
    </w:p>
    <w:p w:rsidR="00770E1F" w:rsidRPr="00F15073" w:rsidRDefault="00770E1F">
      <w:pPr>
        <w:rPr>
          <w:lang w:val="ru-RU"/>
        </w:rPr>
        <w:sectPr w:rsidR="00770E1F" w:rsidRPr="00F15073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70E1F" w:rsidRPr="00F15073" w:rsidRDefault="00770E1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6412"/>
        <w:gridCol w:w="528"/>
        <w:gridCol w:w="1104"/>
        <w:gridCol w:w="1142"/>
        <w:gridCol w:w="864"/>
        <w:gridCol w:w="2522"/>
        <w:gridCol w:w="1080"/>
        <w:gridCol w:w="1382"/>
      </w:tblGrid>
      <w:tr w:rsidR="00770E1F" w:rsidRPr="008E13E2">
        <w:trPr>
          <w:trHeight w:hRule="exact" w:val="47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24.04.2023 25.04.2023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рисунками;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 которых изображены разные; ситуации общения (приветствие; прощание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извинение;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благодарность;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обращение с просьбой);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устное обсуждение этих ситуаций; выбор;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каждой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слов речевого;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этикета;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ходе которого обсуждаются;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общения;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которых выражается просьба; 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обосновывается выбор слов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речевого этикета;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ситуации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выражения просьбы;;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 w:rsidRPr="008E13E2">
        <w:trPr>
          <w:trHeight w:hRule="exact" w:val="41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6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26.04.2023 27.04.2023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ситуации общения;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которых могут быть употреблены предложенные;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этикетные слова;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дидактического текста;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точки зрения наличия/отсутствия необходимых;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элементов речевого этикета в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описанных в тексте;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ситуациях общения;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юмористических стихотворений с точки зрения;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соблюдения героями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стихотворений правил речевого; этикета</w:t>
            </w:r>
            <w:proofErr w:type="gramStart"/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F15073">
              <w:rPr>
                <w:lang w:val="ru-RU"/>
              </w:rPr>
              <w:br/>
            </w: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"Русский язык" 1 класс</w:t>
            </w:r>
          </w:p>
        </w:tc>
      </w:tr>
      <w:tr w:rsidR="00770E1F">
        <w:trPr>
          <w:trHeight w:hRule="exact" w:val="348"/>
        </w:trPr>
        <w:tc>
          <w:tcPr>
            <w:tcW w:w="6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8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770E1F"/>
        </w:tc>
      </w:tr>
      <w:tr w:rsidR="00770E1F">
        <w:trPr>
          <w:trHeight w:hRule="exact" w:val="348"/>
        </w:trPr>
        <w:tc>
          <w:tcPr>
            <w:tcW w:w="6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</w:t>
            </w:r>
          </w:p>
        </w:tc>
        <w:tc>
          <w:tcPr>
            <w:tcW w:w="8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770E1F"/>
        </w:tc>
      </w:tr>
      <w:tr w:rsidR="00770E1F">
        <w:trPr>
          <w:trHeight w:hRule="exact" w:val="328"/>
        </w:trPr>
        <w:tc>
          <w:tcPr>
            <w:tcW w:w="6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Pr="00F15073" w:rsidRDefault="0067423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1507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674235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5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0E1F" w:rsidRDefault="00770E1F"/>
        </w:tc>
      </w:tr>
    </w:tbl>
    <w:p w:rsidR="00770E1F" w:rsidRDefault="00770E1F">
      <w:pPr>
        <w:autoSpaceDE w:val="0"/>
        <w:autoSpaceDN w:val="0"/>
        <w:spacing w:after="0" w:line="14" w:lineRule="exact"/>
      </w:pPr>
    </w:p>
    <w:p w:rsidR="00770E1F" w:rsidRDefault="00770E1F">
      <w:pPr>
        <w:sectPr w:rsidR="00770E1F">
          <w:pgSz w:w="16840" w:h="11900"/>
          <w:pgMar w:top="284" w:right="640" w:bottom="65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70E1F" w:rsidRDefault="00770E1F">
      <w:pPr>
        <w:sectPr w:rsidR="00770E1F">
          <w:pgSz w:w="16840" w:h="11900"/>
          <w:pgMar w:top="1440" w:right="1440" w:bottom="1440" w:left="1440" w:header="720" w:footer="720" w:gutter="0"/>
          <w:cols w:space="720" w:equalWidth="0">
            <w:col w:w="15534" w:space="0"/>
          </w:cols>
          <w:docGrid w:linePitch="360"/>
        </w:sectPr>
      </w:pPr>
    </w:p>
    <w:p w:rsidR="00770E1F" w:rsidRDefault="00770E1F">
      <w:pPr>
        <w:autoSpaceDE w:val="0"/>
        <w:autoSpaceDN w:val="0"/>
        <w:spacing w:after="76" w:line="220" w:lineRule="exact"/>
      </w:pPr>
      <w:bookmarkStart w:id="0" w:name="_GoBack"/>
      <w:bookmarkEnd w:id="0"/>
    </w:p>
    <w:sectPr w:rsidR="00770E1F" w:rsidSect="008E13E2">
      <w:pgSz w:w="11900" w:h="16840"/>
      <w:pgMar w:top="298" w:right="556" w:bottom="510" w:left="658" w:header="720" w:footer="720" w:gutter="0"/>
      <w:cols w:space="720" w:equalWidth="0">
        <w:col w:w="10686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74235"/>
    <w:rsid w:val="00770E1F"/>
    <w:rsid w:val="008E13E2"/>
    <w:rsid w:val="00AA1D8D"/>
    <w:rsid w:val="00B47730"/>
    <w:rsid w:val="00CB0664"/>
    <w:rsid w:val="00F1507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F3665AA9-4E33-4D59-9FFF-0DAA62801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4573BA5-7E5C-47BE-B7F8-1FEA2A285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6245</Words>
  <Characters>35599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41761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Забура</cp:lastModifiedBy>
  <cp:revision>3</cp:revision>
  <dcterms:created xsi:type="dcterms:W3CDTF">2013-12-23T23:15:00Z</dcterms:created>
  <dcterms:modified xsi:type="dcterms:W3CDTF">2022-11-29T07:55:00Z</dcterms:modified>
  <cp:category/>
</cp:coreProperties>
</file>